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AB4" w:rsidR="0069267B" w:rsidP="49BCA513" w:rsidRDefault="0069267B" w14:paraId="3CD33B8E" w14:textId="5EF164D0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9BCA513" w:rsidR="49BCA513">
        <w:rPr>
          <w:rFonts w:ascii="Arial" w:hAnsi="Arial" w:cs="Arial"/>
          <w:b w:val="1"/>
          <w:bCs w:val="1"/>
          <w:sz w:val="22"/>
          <w:szCs w:val="22"/>
        </w:rPr>
        <w:t>SUCCESS CRITERIA CHART</w:t>
      </w:r>
    </w:p>
    <w:tbl>
      <w:tblPr>
        <w:tblStyle w:val="Grilledutableau"/>
        <w:tblW w:w="14885" w:type="dxa"/>
        <w:tblInd w:w="-289" w:type="dxa"/>
        <w:tblLook w:val="04A0" w:firstRow="1" w:lastRow="0" w:firstColumn="1" w:lastColumn="0" w:noHBand="0" w:noVBand="1"/>
      </w:tblPr>
      <w:tblGrid>
        <w:gridCol w:w="3828"/>
        <w:gridCol w:w="6662"/>
        <w:gridCol w:w="4395"/>
      </w:tblGrid>
      <w:tr w:rsidRPr="00E602EB" w:rsidR="00367AB4" w:rsidTr="49BCA513" w14:paraId="789CFAD7" w14:textId="68A1488A">
        <w:tc>
          <w:tcPr>
            <w:tcW w:w="10490" w:type="dxa"/>
            <w:gridSpan w:val="2"/>
            <w:shd w:val="clear" w:color="auto" w:fill="FFE599" w:themeFill="accent4" w:themeFillTint="66"/>
            <w:tcMar/>
          </w:tcPr>
          <w:p w:rsidRPr="00E602EB" w:rsidR="00367AB4" w:rsidP="49BCA513" w:rsidRDefault="00367AB4" w14:paraId="15870A25" w14:textId="5A0EAD64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ontent</w:t>
            </w:r>
          </w:p>
        </w:tc>
        <w:tc>
          <w:tcPr>
            <w:tcW w:w="4395" w:type="dxa"/>
            <w:shd w:val="clear" w:color="auto" w:fill="FFE599" w:themeFill="accent4" w:themeFillTint="66"/>
            <w:tcMar/>
          </w:tcPr>
          <w:p w:rsidRPr="00E602EB" w:rsidR="00367AB4" w:rsidP="49BCA513" w:rsidRDefault="00367AB4" w14:paraId="0E68D0B8" w14:textId="38992FA2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COMMENTS</w:t>
            </w:r>
          </w:p>
        </w:tc>
      </w:tr>
      <w:tr w:rsidRPr="00E602EB" w:rsidR="00367AB4" w:rsidTr="49BCA513" w14:paraId="56E2625A" w14:textId="77777777">
        <w:tc>
          <w:tcPr>
            <w:tcW w:w="3828" w:type="dxa"/>
            <w:tcMar/>
            <w:vAlign w:val="center"/>
          </w:tcPr>
          <w:p w:rsidRPr="00E602EB" w:rsidR="00367AB4" w:rsidP="49BCA513" w:rsidRDefault="00367AB4" w14:paraId="61D63D24" w14:textId="1748763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The introduction 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is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…</w:t>
            </w:r>
          </w:p>
        </w:tc>
        <w:tc>
          <w:tcPr>
            <w:tcW w:w="6662" w:type="dxa"/>
            <w:tcMar/>
          </w:tcPr>
          <w:p w:rsidRPr="00E602EB" w:rsidR="00367AB4" w:rsidP="49BCA513" w:rsidRDefault="00367AB4" w14:paraId="3874CF8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Catchy</w:t>
            </w:r>
          </w:p>
          <w:p w:rsidRPr="00E602EB" w:rsidR="00367AB4" w:rsidP="49BCA513" w:rsidRDefault="00367AB4" w14:paraId="72F46E35" w14:textId="1FE9AC43">
            <w:pPr>
              <w:rPr>
                <w:rFonts w:ascii="Arial" w:hAnsi="Arial" w:cs="Arial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Not catchy   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2634E92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E602EB" w:rsidR="00367AB4" w:rsidTr="49BCA513" w14:paraId="5CAF0BEA" w14:textId="004FF0A5">
        <w:tc>
          <w:tcPr>
            <w:tcW w:w="3828" w:type="dxa"/>
            <w:tcMar/>
            <w:vAlign w:val="center"/>
          </w:tcPr>
          <w:p w:rsidRPr="00E602EB" w:rsidR="00367AB4" w:rsidP="49BCA513" w:rsidRDefault="00367AB4" w14:paraId="33E6DD14" w14:textId="7FF6B37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The main section 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is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…  </w:t>
            </w:r>
          </w:p>
        </w:tc>
        <w:tc>
          <w:tcPr>
            <w:tcW w:w="6662" w:type="dxa"/>
            <w:tcMar/>
          </w:tcPr>
          <w:p w:rsidRPr="00E602EB" w:rsidR="00E602EB" w:rsidP="49BCA513" w:rsidRDefault="00E602EB" w14:paraId="655AA65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The arguments are logical and refer to elements seen in the unit.</w:t>
            </w:r>
          </w:p>
          <w:p w:rsidRPr="00E602EB" w:rsidR="00367AB4" w:rsidP="49BCA513" w:rsidRDefault="00367AB4" w14:paraId="102B1254" w14:textId="4804AD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The transitions between 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>hosts / guests are fine.</w:t>
            </w:r>
          </w:p>
          <w:p w:rsidRPr="00E602EB" w:rsidR="00367AB4" w:rsidP="49BCA513" w:rsidRDefault="00367AB4" w14:paraId="3ABC1644" w14:textId="50FED9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The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content is rich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15CF8B1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D804A7" w:rsidR="00367AB4" w:rsidTr="49BCA513" w14:paraId="4BE5E7EB" w14:textId="77777777">
        <w:tc>
          <w:tcPr>
            <w:tcW w:w="3828" w:type="dxa"/>
            <w:tcMar/>
            <w:vAlign w:val="center"/>
          </w:tcPr>
          <w:p w:rsidRPr="00E602EB" w:rsidR="00367AB4" w:rsidP="49BCA513" w:rsidRDefault="00367AB4" w14:paraId="4036014C" w14:textId="5A45DE9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conclusion …</w:t>
            </w:r>
          </w:p>
        </w:tc>
        <w:tc>
          <w:tcPr>
            <w:tcW w:w="6662" w:type="dxa"/>
            <w:tcMar/>
          </w:tcPr>
          <w:p w:rsidRPr="00E602EB" w:rsidR="00367AB4" w:rsidP="49BCA513" w:rsidRDefault="00E602EB" w14:paraId="5E668F2C" w14:textId="63B86B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Is clear and efficient</w:t>
            </w:r>
          </w:p>
          <w:p w:rsidRPr="00E602EB" w:rsidR="00E602EB" w:rsidP="49BCA513" w:rsidRDefault="00E602EB" w14:paraId="0453824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Ends on perspectives for the future</w:t>
            </w:r>
          </w:p>
          <w:p w:rsidRPr="00E602EB" w:rsidR="00E602EB" w:rsidP="49BCA513" w:rsidRDefault="00E602EB" w14:paraId="72DCA443" w14:textId="12EBB9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Goes back to the 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>objective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podcast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15968E8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E602EB" w:rsidR="00367AB4" w:rsidTr="49BCA513" w14:paraId="3AC5F3F4" w14:textId="77777777">
        <w:tc>
          <w:tcPr>
            <w:tcW w:w="3828" w:type="dxa"/>
            <w:tcMar/>
            <w:vAlign w:val="center"/>
          </w:tcPr>
          <w:p w:rsidRPr="00E602EB" w:rsidR="00367AB4" w:rsidP="49BCA513" w:rsidRDefault="00367AB4" w14:paraId="0B85F1CD" w14:textId="0CE16685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The podcast is clearly 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organised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tcMar/>
          </w:tcPr>
          <w:p w:rsidRPr="00E602EB" w:rsidR="00367AB4" w:rsidP="49BCA513" w:rsidRDefault="00367AB4" w14:paraId="3E26B39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Yes                     </w:t>
            </w:r>
          </w:p>
          <w:p w:rsidRPr="00E602EB" w:rsidR="00367AB4" w:rsidP="49BCA513" w:rsidRDefault="00367AB4" w14:paraId="2C9A004B" w14:textId="6DC569D2">
            <w:pPr>
              <w:rPr>
                <w:rFonts w:ascii="Arial" w:hAnsi="Arial" w:cs="Arial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2B0A074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D804A7" w:rsidR="00367AB4" w:rsidTr="49BCA513" w14:paraId="1EF271EC" w14:textId="77777777">
        <w:tc>
          <w:tcPr>
            <w:tcW w:w="3828" w:type="dxa"/>
            <w:tcMar/>
          </w:tcPr>
          <w:p w:rsidRPr="00E602EB" w:rsidR="00367AB4" w:rsidP="49BCA513" w:rsidRDefault="00367AB4" w14:paraId="3952571D" w14:textId="49798AA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The duration is …</w:t>
            </w:r>
          </w:p>
        </w:tc>
        <w:tc>
          <w:tcPr>
            <w:tcW w:w="6662" w:type="dxa"/>
            <w:tcMar/>
          </w:tcPr>
          <w:p w:rsidRPr="00E602EB" w:rsidR="00367AB4" w:rsidP="49BCA513" w:rsidRDefault="00367AB4" w14:paraId="56CA3CE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Fine (2 to 3 minutes)   </w:t>
            </w:r>
          </w:p>
          <w:p w:rsidRPr="00E602EB" w:rsidR="00367AB4" w:rsidP="49BCA513" w:rsidRDefault="00367AB4" w14:paraId="278F684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Too short   </w:t>
            </w:r>
          </w:p>
          <w:p w:rsidRPr="00D804A7" w:rsidR="00367AB4" w:rsidP="49BCA513" w:rsidRDefault="00367AB4" w14:paraId="26E4C8CE" w14:textId="439F1C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Too long     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31F8557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D804A7" w:rsidR="00367AB4" w:rsidTr="49BCA513" w14:paraId="3587E38D" w14:textId="77777777">
        <w:tc>
          <w:tcPr>
            <w:tcW w:w="3828" w:type="dxa"/>
            <w:tcMar/>
          </w:tcPr>
          <w:p w:rsidRPr="00E602EB" w:rsidR="00367AB4" w:rsidP="49BCA513" w:rsidRDefault="00367AB4" w14:paraId="3DF74D33" w14:textId="4A086AF2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Informational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value  </w:t>
            </w:r>
          </w:p>
        </w:tc>
        <w:tc>
          <w:tcPr>
            <w:tcW w:w="6662" w:type="dxa"/>
            <w:tcMar/>
          </w:tcPr>
          <w:p w:rsidRPr="00E602EB" w:rsidR="00367AB4" w:rsidP="49BCA513" w:rsidRDefault="00367AB4" w14:paraId="3FFBB12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The information about South Africa is correct </w:t>
            </w:r>
          </w:p>
          <w:p w:rsidRPr="00E602EB" w:rsidR="00367AB4" w:rsidP="49BCA513" w:rsidRDefault="00367AB4" w14:paraId="35C762C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Partly correct or / and incomplete</w:t>
            </w:r>
          </w:p>
          <w:p w:rsidRPr="00D804A7" w:rsidR="00367AB4" w:rsidP="49BCA513" w:rsidRDefault="00367AB4" w14:paraId="535971F8" w14:textId="3D256F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Little information is given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29762C2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E602EB" w:rsidR="00367AB4" w:rsidTr="49BCA513" w14:paraId="38868CFD" w14:textId="1386543C">
        <w:tc>
          <w:tcPr>
            <w:tcW w:w="10490" w:type="dxa"/>
            <w:gridSpan w:val="2"/>
            <w:shd w:val="clear" w:color="auto" w:fill="BDD6EE" w:themeFill="accent5" w:themeFillTint="66"/>
            <w:tcMar/>
          </w:tcPr>
          <w:p w:rsidRPr="00E602EB" w:rsidR="00367AB4" w:rsidP="49BCA513" w:rsidRDefault="00E602EB" w14:paraId="63EDE567" w14:textId="0A40DB9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Communication skills</w:t>
            </w:r>
          </w:p>
        </w:tc>
        <w:tc>
          <w:tcPr>
            <w:tcW w:w="4395" w:type="dxa"/>
            <w:shd w:val="clear" w:color="auto" w:fill="BDD6EE" w:themeFill="accent5" w:themeFillTint="66"/>
            <w:tcMar/>
          </w:tcPr>
          <w:p w:rsidRPr="00E602EB" w:rsidR="00367AB4" w:rsidP="49BCA513" w:rsidRDefault="00367AB4" w14:paraId="235A4B27" w14:textId="344D6224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COMMENTS</w:t>
            </w:r>
          </w:p>
        </w:tc>
      </w:tr>
      <w:tr w:rsidRPr="00D804A7" w:rsidR="00367AB4" w:rsidTr="49BCA513" w14:paraId="474FB972" w14:textId="5A01EA56">
        <w:trPr>
          <w:trHeight w:val="5250"/>
        </w:trPr>
        <w:tc>
          <w:tcPr>
            <w:tcW w:w="3828" w:type="dxa"/>
            <w:tcMar/>
          </w:tcPr>
          <w:p w:rsidRPr="00E602EB" w:rsidR="00367AB4" w:rsidP="49BCA513" w:rsidRDefault="00367AB4" w14:paraId="354D43B5" w14:textId="3D2E259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The 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recording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is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9BCA513" w:rsidR="49BCA51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…</w:t>
            </w:r>
          </w:p>
        </w:tc>
        <w:tc>
          <w:tcPr>
            <w:tcW w:w="6662" w:type="dxa"/>
            <w:tcMar/>
          </w:tcPr>
          <w:p w:rsidRPr="00E602EB" w:rsidR="00367AB4" w:rsidP="49BCA513" w:rsidRDefault="00367AB4" w14:paraId="0EA9006A" w14:textId="131551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A: </w:t>
            </w:r>
          </w:p>
          <w:p w:rsidRPr="00E602EB" w:rsidR="00367AB4" w:rsidP="49BCA513" w:rsidRDefault="00367AB4" w14:paraId="34D35184" w14:textId="7FC89F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Clear and audible</w:t>
            </w:r>
          </w:p>
          <w:p w:rsidRPr="00E602EB" w:rsidR="00367AB4" w:rsidP="49BCA513" w:rsidRDefault="00367AB4" w14:paraId="617A4FE6" w14:textId="02369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Without hesitations or blanks</w:t>
            </w:r>
          </w:p>
          <w:p w:rsidRPr="00E602EB" w:rsidR="00367AB4" w:rsidP="49BCA513" w:rsidRDefault="00367AB4" w14:paraId="67D66DCC" w14:textId="34C063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Natural and convincing</w:t>
            </w:r>
          </w:p>
          <w:p w:rsidRPr="00E602EB" w:rsidR="00367AB4" w:rsidP="49BCA513" w:rsidRDefault="00367AB4" w14:paraId="22DC5E55" w14:textId="784537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Pronunciation is clear and understandable</w:t>
            </w:r>
          </w:p>
          <w:p w:rsidRPr="00E602EB" w:rsidR="00E602EB" w:rsidP="49BCA513" w:rsidRDefault="00E602EB" w14:paraId="1263DEBF" w14:textId="4D870E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Uses language tools learnt in the unit</w:t>
            </w:r>
          </w:p>
          <w:p w:rsidRPr="00E602EB" w:rsidR="00367AB4" w:rsidP="49BCA513" w:rsidRDefault="00367AB4" w14:paraId="0D48B7E0" w14:textId="5D06B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E602EB" w:rsidR="00367AB4" w:rsidP="49BCA513" w:rsidRDefault="00367AB4" w14:paraId="283F277E" w14:textId="32844D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B: </w:t>
            </w:r>
          </w:p>
          <w:p w:rsidRPr="00E602EB" w:rsidR="00367AB4" w:rsidP="49BCA513" w:rsidRDefault="00367AB4" w14:paraId="2306FFA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Clear and audible</w:t>
            </w:r>
          </w:p>
          <w:p w:rsidRPr="00E602EB" w:rsidR="00367AB4" w:rsidP="49BCA513" w:rsidRDefault="00367AB4" w14:paraId="5E8A3AF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Without hesitations or blanks</w:t>
            </w:r>
          </w:p>
          <w:p w:rsidRPr="00E602EB" w:rsidR="00367AB4" w:rsidP="49BCA513" w:rsidRDefault="00367AB4" w14:paraId="7805611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Natural and convincing</w:t>
            </w:r>
          </w:p>
          <w:p w:rsidRPr="00E602EB" w:rsidR="00367AB4" w:rsidP="49BCA513" w:rsidRDefault="00367AB4" w14:paraId="016A61C9" w14:textId="4C71F0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Pronunciation is clear and understandable</w:t>
            </w:r>
          </w:p>
          <w:p w:rsidRPr="00E602EB" w:rsidR="00E602EB" w:rsidP="49BCA513" w:rsidRDefault="00E602EB" w14:paraId="5A3F785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Uses language tools learnt in the unit</w:t>
            </w:r>
          </w:p>
          <w:p w:rsidRPr="00E602EB" w:rsidR="00367AB4" w:rsidP="49BCA513" w:rsidRDefault="00367AB4" w14:paraId="1939D38A" w14:textId="693618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E602EB" w:rsidR="00367AB4" w:rsidP="49BCA513" w:rsidRDefault="00367AB4" w14:paraId="753F916A" w14:textId="18924D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C: </w:t>
            </w:r>
          </w:p>
          <w:p w:rsidRPr="00E602EB" w:rsidR="00367AB4" w:rsidP="49BCA513" w:rsidRDefault="00367AB4" w14:paraId="2C20A44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Clear and audible</w:t>
            </w:r>
          </w:p>
          <w:p w:rsidRPr="00E602EB" w:rsidR="00367AB4" w:rsidP="49BCA513" w:rsidRDefault="00367AB4" w14:paraId="7B4B06D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Without hesitations or blanks</w:t>
            </w:r>
          </w:p>
          <w:p w:rsidRPr="00E602EB" w:rsidR="00367AB4" w:rsidP="49BCA513" w:rsidRDefault="00367AB4" w14:paraId="0852582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Natural and convincing</w:t>
            </w:r>
          </w:p>
          <w:p w:rsidRPr="00E602EB" w:rsidR="00367AB4" w:rsidP="49BCA513" w:rsidRDefault="00367AB4" w14:paraId="6A7648B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Pronunciation is clear and understandable</w:t>
            </w:r>
          </w:p>
          <w:p w:rsidRPr="00E602EB" w:rsidR="00E602EB" w:rsidP="49BCA513" w:rsidRDefault="00E602EB" w14:paraId="702B4700" w14:textId="3114CF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9BCA513" w:rsidR="49BCA513">
              <w:rPr>
                <w:rFonts w:ascii="Arial" w:hAnsi="Arial" w:cs="Arial"/>
                <w:sz w:val="20"/>
                <w:szCs w:val="20"/>
              </w:rPr>
              <w:t></w:t>
            </w:r>
            <w:r w:rsidRPr="49BCA513" w:rsidR="49BCA513">
              <w:rPr>
                <w:rFonts w:ascii="Arial" w:hAnsi="Arial" w:cs="Arial"/>
                <w:sz w:val="20"/>
                <w:szCs w:val="20"/>
                <w:lang w:val="en-US"/>
              </w:rPr>
              <w:t xml:space="preserve"> Uses language tools learnt in the unit</w:t>
            </w:r>
          </w:p>
        </w:tc>
        <w:tc>
          <w:tcPr>
            <w:tcW w:w="4395" w:type="dxa"/>
            <w:tcMar/>
          </w:tcPr>
          <w:p w:rsidRPr="00E602EB" w:rsidR="00367AB4" w:rsidP="49BCA513" w:rsidRDefault="00367AB4" w14:paraId="1687D6E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Pr="00D804A7" w:rsidR="0069267B" w:rsidRDefault="0069267B" w14:paraId="416410AD" w14:textId="77777777">
      <w:pPr>
        <w:rPr>
          <w:rFonts w:ascii="Arial" w:hAnsi="Arial" w:cs="Arial"/>
          <w:sz w:val="21"/>
          <w:szCs w:val="21"/>
          <w:lang w:val="en-US"/>
        </w:rPr>
      </w:pPr>
    </w:p>
    <w:sectPr w:rsidRPr="00D804A7" w:rsidR="0069267B" w:rsidSect="00E602EB">
      <w:pgSz w:w="16840" w:h="11900" w:orient="landscape"/>
      <w:pgMar w:top="591" w:right="1417" w:bottom="4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2D7"/>
    <w:multiLevelType w:val="hybridMultilevel"/>
    <w:tmpl w:val="6240CF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4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7B"/>
    <w:rsid w:val="000D5075"/>
    <w:rsid w:val="001349B1"/>
    <w:rsid w:val="00245995"/>
    <w:rsid w:val="00256F88"/>
    <w:rsid w:val="002B0D01"/>
    <w:rsid w:val="00367AB4"/>
    <w:rsid w:val="00440704"/>
    <w:rsid w:val="00457CAE"/>
    <w:rsid w:val="00495FB8"/>
    <w:rsid w:val="005C66B1"/>
    <w:rsid w:val="0064679E"/>
    <w:rsid w:val="0069267B"/>
    <w:rsid w:val="008948D4"/>
    <w:rsid w:val="008F4BDD"/>
    <w:rsid w:val="00AD21F7"/>
    <w:rsid w:val="00B10FF1"/>
    <w:rsid w:val="00B502DA"/>
    <w:rsid w:val="00BA5A2E"/>
    <w:rsid w:val="00BB1B94"/>
    <w:rsid w:val="00C5364D"/>
    <w:rsid w:val="00D01AAE"/>
    <w:rsid w:val="00D804A7"/>
    <w:rsid w:val="00E125F7"/>
    <w:rsid w:val="00E602EB"/>
    <w:rsid w:val="00EA760F"/>
    <w:rsid w:val="00ED2A15"/>
    <w:rsid w:val="00ED3F3E"/>
    <w:rsid w:val="00F060CC"/>
    <w:rsid w:val="00FA2E12"/>
    <w:rsid w:val="00FA45CC"/>
    <w:rsid w:val="00FF135E"/>
    <w:rsid w:val="27BA6578"/>
    <w:rsid w:val="49BCA513"/>
    <w:rsid w:val="7A04F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567AC"/>
  <w15:chartTrackingRefBased/>
  <w15:docId w15:val="{51C68C10-67E4-224A-8325-5B63D45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926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26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9267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9267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9267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9267B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9267B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9267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9267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9267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926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67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926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6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9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67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926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6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26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67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926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67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926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Evelyne Germain</dc:creator>
  <keywords/>
  <dc:description/>
  <lastModifiedBy>Utilisateur</lastModifiedBy>
  <revision>7</revision>
  <dcterms:created xsi:type="dcterms:W3CDTF">2025-06-02T16:47:00.0000000Z</dcterms:created>
  <dcterms:modified xsi:type="dcterms:W3CDTF">2025-09-03T15:30:05.5448939Z</dcterms:modified>
</coreProperties>
</file>